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FDF2" w14:textId="48A8C901" w:rsidR="00F552EC" w:rsidRPr="00C0678A" w:rsidRDefault="00C0678A">
      <w:pPr>
        <w:rPr>
          <w:b/>
          <w:bCs/>
        </w:rPr>
      </w:pPr>
      <w:r w:rsidRPr="00C0678A">
        <w:rPr>
          <w:b/>
          <w:bCs/>
        </w:rPr>
        <w:t>Notulen vergadering leerlingenraad</w:t>
      </w:r>
    </w:p>
    <w:p w14:paraId="0E33FD30" w14:textId="5577E481" w:rsidR="00C0678A" w:rsidRPr="00C0678A" w:rsidRDefault="00C0678A">
      <w:pPr>
        <w:rPr>
          <w:b/>
          <w:bCs/>
        </w:rPr>
      </w:pPr>
      <w:r w:rsidRPr="00C0678A">
        <w:rPr>
          <w:b/>
          <w:bCs/>
        </w:rPr>
        <w:t>Datum: dinsdag 9 juni</w:t>
      </w:r>
    </w:p>
    <w:p w14:paraId="08AC232A" w14:textId="61BFD24C" w:rsidR="00C0678A" w:rsidRDefault="00C0678A">
      <w:r>
        <w:t xml:space="preserve">Vandaag was de eerste vergadering van de leerlingenraad. We hebben eerst even kennisgemaakt met elkaar. </w:t>
      </w:r>
      <w:r w:rsidR="00393C57">
        <w:br/>
        <w:t>De vertegenwoordigers zijn:</w:t>
      </w:r>
      <w:r w:rsidR="00393C57">
        <w:br/>
        <w:t>5a</w:t>
      </w:r>
      <w:r w:rsidR="00393C57">
        <w:tab/>
        <w:t>Roos Weijers</w:t>
      </w:r>
      <w:r w:rsidR="00393C57">
        <w:br/>
        <w:t>5b</w:t>
      </w:r>
      <w:r w:rsidR="00393C57">
        <w:tab/>
      </w:r>
      <w:proofErr w:type="spellStart"/>
      <w:r w:rsidR="00393C57">
        <w:t>Revi</w:t>
      </w:r>
      <w:proofErr w:type="spellEnd"/>
      <w:r w:rsidR="00393C57">
        <w:t xml:space="preserve"> v/d Breevaart</w:t>
      </w:r>
      <w:r w:rsidR="00393C57">
        <w:br/>
        <w:t>6a</w:t>
      </w:r>
      <w:r w:rsidR="00393C57">
        <w:tab/>
        <w:t>Anna Verwoert</w:t>
      </w:r>
      <w:r w:rsidR="00393C57">
        <w:br/>
        <w:t>6b</w:t>
      </w:r>
      <w:r w:rsidR="00393C57">
        <w:tab/>
        <w:t>Noa Mudde</w:t>
      </w:r>
      <w:r w:rsidR="00393C57">
        <w:br/>
        <w:t>7a</w:t>
      </w:r>
      <w:r w:rsidR="00393C57">
        <w:tab/>
        <w:t xml:space="preserve">Tristan </w:t>
      </w:r>
      <w:r w:rsidR="009B2F89">
        <w:t>Verheij</w:t>
      </w:r>
      <w:r w:rsidR="00393C57">
        <w:br/>
        <w:t>7b</w:t>
      </w:r>
      <w:r w:rsidR="00393C57">
        <w:tab/>
        <w:t>Evita Kruizinga</w:t>
      </w:r>
      <w:r w:rsidR="00393C57">
        <w:br/>
        <w:t>8a</w:t>
      </w:r>
      <w:r w:rsidR="00393C57">
        <w:tab/>
        <w:t xml:space="preserve">Aisha </w:t>
      </w:r>
      <w:proofErr w:type="spellStart"/>
      <w:r w:rsidR="00393C57">
        <w:t>Kanu</w:t>
      </w:r>
      <w:proofErr w:type="spellEnd"/>
      <w:r w:rsidR="00393C57">
        <w:br/>
        <w:t>8b</w:t>
      </w:r>
      <w:r w:rsidR="00393C57">
        <w:tab/>
        <w:t>Yfke den Hollander</w:t>
      </w:r>
      <w:r w:rsidR="00393C57">
        <w:br/>
      </w:r>
      <w:r>
        <w:br/>
        <w:t>Juf Samantha heeft de vergadering begeleidt. Volgend schooljaar zal dit een andere leerkracht zijn.</w:t>
      </w:r>
      <w:r>
        <w:br/>
        <w:t xml:space="preserve">De juf heeft de rollen van voorzitter en notulist uitgelegd, daarna hebben we gekozen. Tristan (groep 7a) is de voorzitter van de leerlingenraad en </w:t>
      </w:r>
      <w:proofErr w:type="spellStart"/>
      <w:r>
        <w:t>Revi</w:t>
      </w:r>
      <w:proofErr w:type="spellEnd"/>
      <w:r>
        <w:t xml:space="preserve"> (groep 5b) de notulist. </w:t>
      </w:r>
      <w:r>
        <w:br/>
        <w:t xml:space="preserve">Alle kinderen maken een </w:t>
      </w:r>
      <w:proofErr w:type="spellStart"/>
      <w:r>
        <w:t>ideeënbus</w:t>
      </w:r>
      <w:proofErr w:type="spellEnd"/>
      <w:r>
        <w:t xml:space="preserve"> voor in de klas. Alle kinderen mogen hun ideeën toevoegen in de </w:t>
      </w:r>
      <w:proofErr w:type="spellStart"/>
      <w:r>
        <w:t>ideeënbus</w:t>
      </w:r>
      <w:proofErr w:type="spellEnd"/>
      <w:r>
        <w:t xml:space="preserve">. Voor de volgende vergadering bespreek de vertegenwoordiger van de groep de punten die in de bus zitten. Er worden 3 punten uitgekozen die besproken gaan worden in de leerlingenraad. De vertegenwoordiger zorgt ervoor dat de punten bij de voorzitter komen. De voorzitter neemt de aangedragen punten op in de agenda voor de vergadering. </w:t>
      </w:r>
      <w:r>
        <w:br/>
      </w:r>
    </w:p>
    <w:p w14:paraId="5A354A56" w14:textId="180D8F0E" w:rsidR="00C0678A" w:rsidRPr="00393C57" w:rsidRDefault="00C0678A">
      <w:r w:rsidRPr="00393C57">
        <w:t xml:space="preserve">Op dinsdag 30 juni is de volgende vergadering. </w:t>
      </w:r>
      <w:r w:rsidR="00393C57">
        <w:t xml:space="preserve">Iedereen zorgt dat er 29 juni punten voor de vergadering zijn bij Tristan. De eerste keer helpt juf Samantha Tristan met het opstellen van een agenda. </w:t>
      </w:r>
    </w:p>
    <w:p w14:paraId="40A463FC" w14:textId="77777777" w:rsidR="00C0678A" w:rsidRDefault="00C0678A"/>
    <w:sectPr w:rsidR="00C06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8A"/>
    <w:rsid w:val="00393C57"/>
    <w:rsid w:val="009B2F89"/>
    <w:rsid w:val="00C0678A"/>
    <w:rsid w:val="00DE6B6B"/>
    <w:rsid w:val="00F55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4D36"/>
  <w15:chartTrackingRefBased/>
  <w15:docId w15:val="{D6D7D82F-4665-4A2B-A406-B6AA96C9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7F6CE5348D74EB706AAC7B50C633F" ma:contentTypeVersion="13" ma:contentTypeDescription="Create a new document." ma:contentTypeScope="" ma:versionID="2bf5ad971cb6a420eaa48cd5bf4070ef">
  <xsd:schema xmlns:xsd="http://www.w3.org/2001/XMLSchema" xmlns:xs="http://www.w3.org/2001/XMLSchema" xmlns:p="http://schemas.microsoft.com/office/2006/metadata/properties" xmlns:ns3="d1a238ef-c758-4524-8d35-3eb8fef741bc" xmlns:ns4="09431a7b-fd5a-4142-8d8a-02865d23e01e" targetNamespace="http://schemas.microsoft.com/office/2006/metadata/properties" ma:root="true" ma:fieldsID="077b945a839e304403ca6db85c7bff71" ns3:_="" ns4:_="">
    <xsd:import namespace="d1a238ef-c758-4524-8d35-3eb8fef741bc"/>
    <xsd:import namespace="09431a7b-fd5a-4142-8d8a-02865d23e01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238ef-c758-4524-8d35-3eb8fef74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31a7b-fd5a-4142-8d8a-02865d23e0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B9DF8-F652-413B-9F48-55047F13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238ef-c758-4524-8d35-3eb8fef741bc"/>
    <ds:schemaRef ds:uri="09431a7b-fd5a-4142-8d8a-02865d23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14B5C-ACC6-4161-8222-3B445C26C458}">
  <ds:schemaRefs>
    <ds:schemaRef ds:uri="http://schemas.microsoft.com/sharepoint/v3/contenttype/forms"/>
  </ds:schemaRefs>
</ds:datastoreItem>
</file>

<file path=customXml/itemProps3.xml><?xml version="1.0" encoding="utf-8"?>
<ds:datastoreItem xmlns:ds="http://schemas.openxmlformats.org/officeDocument/2006/customXml" ds:itemID="{1C1BBEBF-320B-4113-825F-2D4AE61F2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1063</Characters>
  <Application>Microsoft Office Word</Application>
  <DocSecurity>0</DocSecurity>
  <Lines>8</Lines>
  <Paragraphs>2</Paragraphs>
  <ScaleCrop>false</ScaleCrop>
  <Company>PIT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Reus</dc:creator>
  <cp:keywords/>
  <dc:description/>
  <cp:lastModifiedBy>Martijn Beekhof</cp:lastModifiedBy>
  <cp:revision>2</cp:revision>
  <dcterms:created xsi:type="dcterms:W3CDTF">2020-06-12T09:41:00Z</dcterms:created>
  <dcterms:modified xsi:type="dcterms:W3CDTF">2020-06-12T09:41:00Z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0x010100B8A7F6CE5348D74EB706AAC7B50C633F</vt:lpwstr>
  </property>
</Properties>
</file>